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DB5F08" w14:textId="2CE58FD1" w:rsidR="006B3E0C" w:rsidRDefault="002B31C3" w:rsidP="00093994">
      <w:pPr>
        <w:jc w:val="center"/>
      </w:pPr>
      <w:r>
        <w:rPr>
          <w:noProof/>
        </w:rPr>
        <w:drawing>
          <wp:inline distT="0" distB="0" distL="0" distR="0" wp14:anchorId="325930B0" wp14:editId="27944951">
            <wp:extent cx="4181475" cy="29241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27A4A" w14:textId="2EB6EEBF" w:rsidR="002B31C3" w:rsidRDefault="00854285" w:rsidP="00854285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LIVING SKIES SPIRITUAL CARE</w:t>
      </w:r>
    </w:p>
    <w:p w14:paraId="3AF1E08A" w14:textId="170A6D6D" w:rsidR="00854285" w:rsidRDefault="00854285" w:rsidP="00093994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DRIVE-THRU </w:t>
      </w:r>
      <w:r w:rsidR="002D4743">
        <w:rPr>
          <w:sz w:val="32"/>
          <w:szCs w:val="32"/>
        </w:rPr>
        <w:t>DINN</w:t>
      </w:r>
      <w:r>
        <w:rPr>
          <w:sz w:val="32"/>
          <w:szCs w:val="32"/>
        </w:rPr>
        <w:t>ER FUNDRAISER</w:t>
      </w:r>
    </w:p>
    <w:p w14:paraId="463FC163" w14:textId="5EAE9A86" w:rsidR="00854285" w:rsidRDefault="00854285" w:rsidP="003221A5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Saturday, April 10, 2021</w:t>
      </w:r>
    </w:p>
    <w:p w14:paraId="6B6AE7DC" w14:textId="12CDF7A0" w:rsidR="003221A5" w:rsidRDefault="003221A5" w:rsidP="00093994">
      <w:pPr>
        <w:jc w:val="center"/>
        <w:rPr>
          <w:sz w:val="32"/>
          <w:szCs w:val="32"/>
        </w:rPr>
      </w:pPr>
      <w:r>
        <w:rPr>
          <w:sz w:val="32"/>
          <w:szCs w:val="32"/>
        </w:rPr>
        <w:t>5:00 – 6:00 p.m.</w:t>
      </w:r>
    </w:p>
    <w:p w14:paraId="1FCCD85C" w14:textId="45658485" w:rsidR="00667C5F" w:rsidRDefault="00053FA5" w:rsidP="00053FA5">
      <w:pPr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Enjoy a full turkey dinner for only $20!</w:t>
      </w:r>
      <w:r w:rsidR="00860A97">
        <w:rPr>
          <w:b/>
          <w:bCs/>
          <w:sz w:val="32"/>
          <w:szCs w:val="32"/>
        </w:rPr>
        <w:t xml:space="preserve"> </w:t>
      </w:r>
      <w:r w:rsidR="00860A97">
        <w:rPr>
          <w:sz w:val="32"/>
          <w:szCs w:val="32"/>
        </w:rPr>
        <w:t>(No cooking, no dishes!)</w:t>
      </w:r>
    </w:p>
    <w:p w14:paraId="6299C25F" w14:textId="7737F248" w:rsidR="00860A97" w:rsidRPr="00653967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53967">
        <w:rPr>
          <w:sz w:val="28"/>
          <w:szCs w:val="28"/>
        </w:rPr>
        <w:t>Prepared by Charlotte’s Catering</w:t>
      </w:r>
    </w:p>
    <w:p w14:paraId="3856A1FF" w14:textId="3C21735C" w:rsidR="00860A97" w:rsidRPr="00653967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53967">
        <w:rPr>
          <w:sz w:val="28"/>
          <w:szCs w:val="28"/>
        </w:rPr>
        <w:t>Pre-order, pre-pay only</w:t>
      </w:r>
    </w:p>
    <w:p w14:paraId="6A5367DC" w14:textId="69A029A2" w:rsidR="00860A97" w:rsidRPr="00653967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53967">
        <w:rPr>
          <w:sz w:val="28"/>
          <w:szCs w:val="28"/>
        </w:rPr>
        <w:t xml:space="preserve">Contactless drive-thru </w:t>
      </w:r>
      <w:r w:rsidR="003221A5" w:rsidRPr="00653967">
        <w:rPr>
          <w:sz w:val="28"/>
          <w:szCs w:val="28"/>
        </w:rPr>
        <w:t>for your safety</w:t>
      </w:r>
    </w:p>
    <w:p w14:paraId="406A28E8" w14:textId="7BD645FB" w:rsidR="003221A5" w:rsidRPr="00653967" w:rsidRDefault="003221A5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53967">
        <w:rPr>
          <w:sz w:val="28"/>
          <w:szCs w:val="28"/>
        </w:rPr>
        <w:t xml:space="preserve">Pick-up at Westhill Park Baptist </w:t>
      </w:r>
      <w:r w:rsidR="001956CF" w:rsidRPr="00653967">
        <w:rPr>
          <w:sz w:val="28"/>
          <w:szCs w:val="28"/>
        </w:rPr>
        <w:t>Church – 8025 Sherwood Drive</w:t>
      </w:r>
    </w:p>
    <w:p w14:paraId="00BCCDD1" w14:textId="229CC64B" w:rsidR="001956CF" w:rsidRPr="00653967" w:rsidRDefault="001956CF" w:rsidP="001956CF">
      <w:pPr>
        <w:rPr>
          <w:b/>
          <w:bCs/>
          <w:sz w:val="28"/>
          <w:szCs w:val="28"/>
        </w:rPr>
      </w:pPr>
      <w:r w:rsidRPr="00653967">
        <w:rPr>
          <w:b/>
          <w:bCs/>
          <w:sz w:val="28"/>
          <w:szCs w:val="28"/>
        </w:rPr>
        <w:t>How to order:</w:t>
      </w:r>
    </w:p>
    <w:p w14:paraId="7370024F" w14:textId="7367350C" w:rsidR="001956CF" w:rsidRPr="00653967" w:rsidRDefault="001956CF" w:rsidP="001956CF">
      <w:pPr>
        <w:rPr>
          <w:sz w:val="28"/>
          <w:szCs w:val="28"/>
        </w:rPr>
      </w:pPr>
      <w:r w:rsidRPr="00653967">
        <w:rPr>
          <w:b/>
          <w:bCs/>
          <w:sz w:val="28"/>
          <w:szCs w:val="28"/>
        </w:rPr>
        <w:t xml:space="preserve">E-transfer: </w:t>
      </w:r>
      <w:r w:rsidRPr="00653967">
        <w:rPr>
          <w:sz w:val="28"/>
          <w:szCs w:val="28"/>
        </w:rPr>
        <w:t xml:space="preserve">Send an e-transfer to </w:t>
      </w:r>
      <w:hyperlink r:id="rId6" w:history="1">
        <w:r w:rsidR="00653967" w:rsidRPr="00653967">
          <w:rPr>
            <w:rStyle w:val="Hyperlink"/>
            <w:color w:val="auto"/>
            <w:sz w:val="28"/>
            <w:szCs w:val="28"/>
          </w:rPr>
          <w:t>treasurer@livingskies.care</w:t>
        </w:r>
      </w:hyperlink>
      <w:r w:rsidR="00653967" w:rsidRPr="00653967">
        <w:rPr>
          <w:sz w:val="28"/>
          <w:szCs w:val="28"/>
        </w:rPr>
        <w:t>. Be sure to indicate in the memo line the number of turkey dinners you are ordering.</w:t>
      </w:r>
    </w:p>
    <w:p w14:paraId="596B09BD" w14:textId="424E852A" w:rsidR="00653967" w:rsidRPr="00653967" w:rsidRDefault="00653967" w:rsidP="001956CF">
      <w:pPr>
        <w:rPr>
          <w:sz w:val="28"/>
          <w:szCs w:val="28"/>
        </w:rPr>
      </w:pPr>
      <w:r w:rsidRPr="00653967">
        <w:rPr>
          <w:b/>
          <w:bCs/>
          <w:sz w:val="28"/>
          <w:szCs w:val="28"/>
        </w:rPr>
        <w:t>Cheque:</w:t>
      </w:r>
      <w:r w:rsidRPr="00653967">
        <w:rPr>
          <w:sz w:val="28"/>
          <w:szCs w:val="28"/>
        </w:rPr>
        <w:t xml:space="preserve"> Mail a cheque to: Living Skies Spiritual </w:t>
      </w:r>
      <w:proofErr w:type="gramStart"/>
      <w:r w:rsidRPr="00653967">
        <w:rPr>
          <w:sz w:val="28"/>
          <w:szCs w:val="28"/>
        </w:rPr>
        <w:t>Care</w:t>
      </w:r>
      <w:r w:rsidR="00692B8D">
        <w:rPr>
          <w:sz w:val="28"/>
          <w:szCs w:val="28"/>
        </w:rPr>
        <w:t xml:space="preserve"> </w:t>
      </w:r>
      <w:r w:rsidRPr="00653967">
        <w:rPr>
          <w:sz w:val="28"/>
          <w:szCs w:val="28"/>
        </w:rPr>
        <w:t xml:space="preserve"> 1304</w:t>
      </w:r>
      <w:proofErr w:type="gramEnd"/>
      <w:r w:rsidRPr="00653967">
        <w:rPr>
          <w:sz w:val="28"/>
          <w:szCs w:val="28"/>
        </w:rPr>
        <w:t xml:space="preserve"> Maple Leaf Crescent, Regina, SK S4X 4N5  Be sure to indicate in the memo line the number of turkey dinners you are ordering.</w:t>
      </w:r>
    </w:p>
    <w:p w14:paraId="23AE3304" w14:textId="0F22B5DB" w:rsidR="00653967" w:rsidRPr="00653967" w:rsidRDefault="00653967" w:rsidP="001956CF">
      <w:pPr>
        <w:rPr>
          <w:sz w:val="28"/>
          <w:szCs w:val="28"/>
        </w:rPr>
      </w:pPr>
      <w:r w:rsidRPr="00653967">
        <w:rPr>
          <w:sz w:val="28"/>
          <w:szCs w:val="28"/>
        </w:rPr>
        <w:t xml:space="preserve">**If neither of these methods works for you, please contact </w:t>
      </w:r>
      <w:hyperlink r:id="rId7" w:history="1">
        <w:r w:rsidRPr="00653967">
          <w:rPr>
            <w:rStyle w:val="Hyperlink"/>
            <w:color w:val="auto"/>
            <w:sz w:val="28"/>
            <w:szCs w:val="28"/>
          </w:rPr>
          <w:t>treasurer@livingskies.care</w:t>
        </w:r>
      </w:hyperlink>
      <w:r w:rsidRPr="00653967">
        <w:rPr>
          <w:sz w:val="28"/>
          <w:szCs w:val="28"/>
        </w:rPr>
        <w:t xml:space="preserve"> or call 306-580-9580 to discuss other options.</w:t>
      </w:r>
    </w:p>
    <w:p w14:paraId="572DBE41" w14:textId="4546FE53" w:rsidR="00653967" w:rsidRDefault="00653967" w:rsidP="00FC77B0">
      <w:pPr>
        <w:jc w:val="center"/>
        <w:rPr>
          <w:b/>
          <w:bCs/>
          <w:sz w:val="28"/>
          <w:szCs w:val="28"/>
        </w:rPr>
      </w:pPr>
      <w:r w:rsidRPr="00653967">
        <w:rPr>
          <w:b/>
          <w:bCs/>
          <w:sz w:val="28"/>
          <w:szCs w:val="28"/>
        </w:rPr>
        <w:t xml:space="preserve">Living Skies Spiritual Care is a registered charity which supplies Multifaith Chaplain Services to the Regina General Hospital, </w:t>
      </w:r>
      <w:proofErr w:type="spellStart"/>
      <w:r w:rsidRPr="00653967">
        <w:rPr>
          <w:b/>
          <w:bCs/>
          <w:sz w:val="28"/>
          <w:szCs w:val="28"/>
        </w:rPr>
        <w:t>Pasqua</w:t>
      </w:r>
      <w:proofErr w:type="spellEnd"/>
      <w:r w:rsidRPr="00653967">
        <w:rPr>
          <w:b/>
          <w:bCs/>
          <w:sz w:val="28"/>
          <w:szCs w:val="28"/>
        </w:rPr>
        <w:t xml:space="preserve"> Hospital and Wascana Rehabilitation Centre.</w:t>
      </w:r>
    </w:p>
    <w:p w14:paraId="4F979935" w14:textId="5186FE1E" w:rsidR="00653967" w:rsidRPr="00653967" w:rsidRDefault="004C1A08" w:rsidP="00653967">
      <w:pPr>
        <w:jc w:val="center"/>
        <w:rPr>
          <w:sz w:val="28"/>
          <w:szCs w:val="28"/>
        </w:rPr>
      </w:pPr>
      <w:hyperlink r:id="rId8" w:history="1">
        <w:r w:rsidR="00653967" w:rsidRPr="00653967">
          <w:rPr>
            <w:rStyle w:val="Hyperlink"/>
            <w:color w:val="auto"/>
            <w:sz w:val="28"/>
            <w:szCs w:val="28"/>
          </w:rPr>
          <w:t>www.livingskies.care</w:t>
        </w:r>
      </w:hyperlink>
      <w:r w:rsidR="005174CE">
        <w:rPr>
          <w:sz w:val="28"/>
          <w:szCs w:val="28"/>
        </w:rPr>
        <w:t xml:space="preserve"> OR Like us on Facebook</w:t>
      </w:r>
    </w:p>
    <w:p w14:paraId="57E8B269" w14:textId="04B7AB64" w:rsidR="00653967" w:rsidRPr="00653967" w:rsidRDefault="00E408CE" w:rsidP="00653967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Chaplain Angela Fraser - </w:t>
      </w:r>
      <w:r w:rsidR="00653967">
        <w:rPr>
          <w:sz w:val="28"/>
          <w:szCs w:val="28"/>
        </w:rPr>
        <w:t>306-580-9580</w:t>
      </w:r>
    </w:p>
    <w:sectPr w:rsidR="00653967" w:rsidRPr="00653967" w:rsidSect="0065396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E279AF"/>
    <w:multiLevelType w:val="hybridMultilevel"/>
    <w:tmpl w:val="20687C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94"/>
    <w:rsid w:val="00053FA5"/>
    <w:rsid w:val="00093994"/>
    <w:rsid w:val="001956CF"/>
    <w:rsid w:val="002B31C3"/>
    <w:rsid w:val="002D4743"/>
    <w:rsid w:val="003221A5"/>
    <w:rsid w:val="004C1A08"/>
    <w:rsid w:val="005174CE"/>
    <w:rsid w:val="00567C6E"/>
    <w:rsid w:val="005C34B2"/>
    <w:rsid w:val="00653967"/>
    <w:rsid w:val="00667C5F"/>
    <w:rsid w:val="00692B8D"/>
    <w:rsid w:val="006B3E0C"/>
    <w:rsid w:val="00854285"/>
    <w:rsid w:val="00860A97"/>
    <w:rsid w:val="00E408CE"/>
    <w:rsid w:val="00FC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FDB43"/>
  <w15:chartTrackingRefBased/>
  <w15:docId w15:val="{C61954F5-5915-4FA0-BBE5-4865D52DB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A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39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39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vingskies.car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reasurer@livingskies.c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easurer@livingskies.car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Fraser</dc:creator>
  <cp:keywords/>
  <dc:description/>
  <cp:lastModifiedBy>Debra Wall</cp:lastModifiedBy>
  <cp:revision>2</cp:revision>
  <cp:lastPrinted>2021-03-17T01:31:00Z</cp:lastPrinted>
  <dcterms:created xsi:type="dcterms:W3CDTF">2021-03-18T16:31:00Z</dcterms:created>
  <dcterms:modified xsi:type="dcterms:W3CDTF">2021-03-18T16:31:00Z</dcterms:modified>
</cp:coreProperties>
</file>